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A7E1" w14:textId="77777777"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DF1C24" w14:paraId="252105BD" w14:textId="77777777" w:rsidTr="00DF1C24">
        <w:tc>
          <w:tcPr>
            <w:tcW w:w="9212" w:type="dxa"/>
          </w:tcPr>
          <w:p w14:paraId="2CBD469F" w14:textId="77777777"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AFA1B" w14:textId="77777777"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9CE6C" w14:textId="77777777" w:rsidR="008B1578" w:rsidRPr="00DF1C24" w:rsidRDefault="009E38D9" w:rsidP="009E3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Anschrift/</w:t>
            </w:r>
            <w:r w:rsidR="008B1578" w:rsidRPr="00DF1C24">
              <w:rPr>
                <w:rFonts w:ascii="Arial" w:hAnsi="Arial" w:cs="Arial"/>
                <w:sz w:val="20"/>
                <w:szCs w:val="20"/>
              </w:rPr>
              <w:t>Telefonnummer der Regelschule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42232" w:rsidRPr="00DF1C24">
              <w:rPr>
                <w:rFonts w:ascii="Arial" w:hAnsi="Arial" w:cs="Arial"/>
                <w:sz w:val="20"/>
                <w:szCs w:val="20"/>
              </w:rPr>
              <w:t>Förderschule</w:t>
            </w:r>
          </w:p>
        </w:tc>
      </w:tr>
    </w:tbl>
    <w:p w14:paraId="7EE5EAEA" w14:textId="77777777" w:rsidR="008B1578" w:rsidRDefault="008B1578">
      <w:pPr>
        <w:rPr>
          <w:rFonts w:ascii="Arial" w:hAnsi="Arial" w:cs="Arial"/>
          <w:sz w:val="22"/>
          <w:szCs w:val="22"/>
        </w:rPr>
      </w:pPr>
    </w:p>
    <w:p w14:paraId="5572093E" w14:textId="77777777"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>Antrag auf Beratung</w:t>
      </w:r>
    </w:p>
    <w:p w14:paraId="12D981A4" w14:textId="77777777"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14:paraId="3D4F3C8E" w14:textId="77777777"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44"/>
      </w:tblGrid>
      <w:tr w:rsidR="008B1578" w:rsidRPr="00DF1C24" w14:paraId="72E8522D" w14:textId="77777777" w:rsidTr="00DF1C24">
        <w:tc>
          <w:tcPr>
            <w:tcW w:w="9212" w:type="dxa"/>
            <w:gridSpan w:val="2"/>
          </w:tcPr>
          <w:p w14:paraId="23D2F478" w14:textId="77777777" w:rsidR="008B1578" w:rsidRPr="00DF1C24" w:rsidRDefault="009552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Schülers/</w:t>
            </w:r>
            <w:r w:rsidR="008B1578" w:rsidRPr="00DF1C24">
              <w:rPr>
                <w:rFonts w:ascii="Arial" w:hAnsi="Arial" w:cs="Arial"/>
                <w:b/>
                <w:sz w:val="22"/>
                <w:szCs w:val="22"/>
              </w:rPr>
              <w:t>der Schülerin:</w:t>
            </w:r>
          </w:p>
          <w:p w14:paraId="6EF9741C" w14:textId="77777777" w:rsidR="00ED4F51" w:rsidRPr="00DF1C24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1578" w:rsidRPr="00DF1C24" w14:paraId="7EE9A9E1" w14:textId="77777777" w:rsidTr="00DF1C24">
        <w:tc>
          <w:tcPr>
            <w:tcW w:w="9212" w:type="dxa"/>
            <w:gridSpan w:val="2"/>
          </w:tcPr>
          <w:p w14:paraId="55A579DD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14:paraId="4840F451" w14:textId="77777777"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578" w:rsidRPr="00DF1C24" w14:paraId="4FFA7C8A" w14:textId="77777777" w:rsidTr="00DF1C24">
        <w:tc>
          <w:tcPr>
            <w:tcW w:w="4606" w:type="dxa"/>
          </w:tcPr>
          <w:p w14:paraId="65271080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Klasse:</w:t>
            </w:r>
          </w:p>
          <w:p w14:paraId="26B0F0C4" w14:textId="77777777"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D11691D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14:paraId="57888F7A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ED4F51" w:rsidRPr="00DF1C24" w14:paraId="504BD1D8" w14:textId="77777777" w:rsidTr="00DF1C24">
        <w:tc>
          <w:tcPr>
            <w:tcW w:w="4606" w:type="dxa"/>
          </w:tcPr>
          <w:p w14:paraId="2CF510E4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14:paraId="5095BEF0" w14:textId="77777777"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BCADB4D" w14:textId="77777777" w:rsidR="00ED4F51" w:rsidRPr="00DF1C24" w:rsidRDefault="0006523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Tel.</w:t>
            </w:r>
            <w:r w:rsidR="00E01388">
              <w:rPr>
                <w:rFonts w:ascii="Arial" w:hAnsi="Arial" w:cs="Arial"/>
                <w:sz w:val="22"/>
                <w:szCs w:val="22"/>
              </w:rPr>
              <w:t>(dienstl.)</w:t>
            </w:r>
            <w:r w:rsidRPr="00DF1C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07877" w:rsidRPr="00DF1C24" w14:paraId="639980CE" w14:textId="77777777" w:rsidTr="00DF1C24">
        <w:tc>
          <w:tcPr>
            <w:tcW w:w="9212" w:type="dxa"/>
            <w:gridSpan w:val="2"/>
          </w:tcPr>
          <w:p w14:paraId="07BE2024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Der</w:t>
            </w:r>
            <w:r w:rsidR="009E38D9">
              <w:rPr>
                <w:rFonts w:ascii="Arial" w:hAnsi="Arial" w:cs="Arial"/>
                <w:sz w:val="22"/>
                <w:szCs w:val="22"/>
              </w:rPr>
              <w:t xml:space="preserve"> Schüler/</w:t>
            </w:r>
            <w:r w:rsidRPr="00DF1C24">
              <w:rPr>
                <w:rFonts w:ascii="Arial" w:hAnsi="Arial" w:cs="Arial"/>
                <w:sz w:val="22"/>
                <w:szCs w:val="22"/>
              </w:rPr>
              <w:t>die Schülerin hat bereits einen diagnostizierten sonderpädagogischen Förderbedarf:</w:t>
            </w:r>
          </w:p>
          <w:p w14:paraId="23E3C24C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14:paraId="73A1A071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14:paraId="1A951028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32" w:rsidRPr="00DF1C24" w14:paraId="036E7C33" w14:textId="77777777" w:rsidTr="00955232">
        <w:trPr>
          <w:trHeight w:val="467"/>
        </w:trPr>
        <w:tc>
          <w:tcPr>
            <w:tcW w:w="9212" w:type="dxa"/>
            <w:gridSpan w:val="2"/>
          </w:tcPr>
          <w:p w14:paraId="12EF5A78" w14:textId="77777777" w:rsidR="00955232" w:rsidRPr="00DF1C24" w:rsidRDefault="00EC149B" w:rsidP="00EC14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verantwortliche</w:t>
            </w:r>
            <w:r w:rsidR="00955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C24">
              <w:rPr>
                <w:rFonts w:ascii="Arial" w:hAnsi="Arial" w:cs="Arial"/>
                <w:sz w:val="20"/>
                <w:szCs w:val="20"/>
              </w:rPr>
              <w:t>Förderschullehrkraft</w:t>
            </w:r>
            <w:r w:rsidR="00955232" w:rsidRPr="00DF1C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409F5265" w14:textId="77777777" w:rsidR="001B7AEE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362"/>
      </w:tblGrid>
      <w:tr w:rsidR="00955232" w:rsidRPr="00381BA7" w14:paraId="26EA9A5B" w14:textId="77777777" w:rsidTr="00955232">
        <w:trPr>
          <w:trHeight w:val="418"/>
        </w:trPr>
        <w:tc>
          <w:tcPr>
            <w:tcW w:w="9212" w:type="dxa"/>
            <w:gridSpan w:val="2"/>
          </w:tcPr>
          <w:p w14:paraId="3B28CA6D" w14:textId="77777777" w:rsidR="00955232" w:rsidRPr="00381BA7" w:rsidRDefault="00955232">
            <w:pPr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>Erreichbarkeit</w:t>
            </w:r>
            <w:r w:rsidRPr="00381BA7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="00EC149B" w:rsidRPr="00381BA7">
              <w:t xml:space="preserve"> </w:t>
            </w:r>
            <w:r w:rsidR="00EC149B" w:rsidRPr="00381BA7">
              <w:rPr>
                <w:rFonts w:ascii="Arial" w:hAnsi="Arial" w:cs="Arial"/>
                <w:sz w:val="22"/>
                <w:szCs w:val="22"/>
              </w:rPr>
              <w:t>Förderschullehrkraft:</w:t>
            </w:r>
          </w:p>
        </w:tc>
      </w:tr>
      <w:tr w:rsidR="00C1662F" w:rsidRPr="00381BA7" w14:paraId="022ADAEC" w14:textId="77777777" w:rsidTr="00FC6253">
        <w:trPr>
          <w:trHeight w:val="234"/>
        </w:trPr>
        <w:tc>
          <w:tcPr>
            <w:tcW w:w="710" w:type="dxa"/>
            <w:tcBorders>
              <w:bottom w:val="single" w:sz="4" w:space="0" w:color="FFFFFF"/>
            </w:tcBorders>
          </w:tcPr>
          <w:p w14:paraId="113057F9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06ABA6CE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Zeit (Wochentage, Uhrzeit):</w:t>
            </w:r>
          </w:p>
        </w:tc>
      </w:tr>
      <w:tr w:rsidR="00C1662F" w:rsidRPr="00381BA7" w14:paraId="14BBA592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14:paraId="411D380C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18FBF390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Ort (Namen der Schule):</w:t>
            </w:r>
          </w:p>
        </w:tc>
      </w:tr>
      <w:tr w:rsidR="00C1662F" w:rsidRPr="00381BA7" w14:paraId="58821343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14:paraId="7DCB85BC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03D68A3E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Telefonnummer:</w:t>
            </w:r>
          </w:p>
        </w:tc>
      </w:tr>
      <w:tr w:rsidR="00C1662F" w:rsidRPr="00381BA7" w14:paraId="690A9921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</w:tcBorders>
          </w:tcPr>
          <w:p w14:paraId="1129C7A9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0ADD5B77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</w:tr>
    </w:tbl>
    <w:p w14:paraId="56A169F8" w14:textId="77777777" w:rsidR="001B7AEE" w:rsidRPr="00381BA7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426"/>
      </w:tblGrid>
      <w:tr w:rsidR="001B7AEE" w:rsidRPr="00381BA7" w14:paraId="6EC08DFC" w14:textId="77777777" w:rsidTr="00E61C42">
        <w:trPr>
          <w:trHeight w:val="36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26EA" w14:textId="77777777" w:rsidR="001B7AEE" w:rsidRPr="00381BA7" w:rsidRDefault="001B7AEE" w:rsidP="00E61C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 xml:space="preserve">einzureichende Unterlagen: </w:t>
            </w:r>
            <w:r w:rsidRPr="00381BA7">
              <w:rPr>
                <w:rFonts w:ascii="Arial" w:hAnsi="Arial" w:cs="Arial"/>
                <w:sz w:val="20"/>
                <w:szCs w:val="22"/>
              </w:rPr>
              <w:t>(Zutreffendes bitte ankreuzen!)</w:t>
            </w:r>
          </w:p>
        </w:tc>
      </w:tr>
      <w:tr w:rsidR="001B7AEE" w:rsidRPr="00381BA7" w14:paraId="38B7EBAC" w14:textId="77777777" w:rsidTr="001B7AEE">
        <w:trPr>
          <w:trHeight w:val="462"/>
        </w:trPr>
        <w:tc>
          <w:tcPr>
            <w:tcW w:w="4714" w:type="dxa"/>
            <w:vAlign w:val="center"/>
          </w:tcPr>
          <w:p w14:paraId="6C13F87A" w14:textId="77777777" w:rsidR="001B7AEE" w:rsidRPr="00381BA7" w:rsidRDefault="001B7AEE" w:rsidP="00F92206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Medizinische Gutachten sind</w:t>
            </w:r>
          </w:p>
        </w:tc>
        <w:tc>
          <w:tcPr>
            <w:tcW w:w="4498" w:type="dxa"/>
            <w:vAlign w:val="center"/>
          </w:tcPr>
          <w:p w14:paraId="55304AF1" w14:textId="77777777" w:rsidR="001B7AEE" w:rsidRPr="00381BA7" w:rsidRDefault="001B7AEE" w:rsidP="00F92206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Sonstige Berichte</w:t>
            </w:r>
            <w:r w:rsidRPr="00386714">
              <w:rPr>
                <w:rFonts w:ascii="Arial" w:hAnsi="Arial" w:cs="Arial"/>
                <w:sz w:val="20"/>
              </w:rPr>
              <w:t xml:space="preserve"> (Entwicklungs- und Therapieberichte, pädagogische Gutachten, u. a.) </w:t>
            </w:r>
            <w:r w:rsidRPr="00381BA7">
              <w:rPr>
                <w:rFonts w:ascii="Arial" w:hAnsi="Arial" w:cs="Arial"/>
                <w:sz w:val="22"/>
              </w:rPr>
              <w:t>sind</w:t>
            </w:r>
          </w:p>
        </w:tc>
      </w:tr>
      <w:tr w:rsidR="001B7AEE" w:rsidRPr="00381BA7" w14:paraId="32B04B0F" w14:textId="77777777" w:rsidTr="001B7AEE">
        <w:trPr>
          <w:trHeight w:val="462"/>
        </w:trPr>
        <w:tc>
          <w:tcPr>
            <w:tcW w:w="4714" w:type="dxa"/>
          </w:tcPr>
          <w:p w14:paraId="02D90373" w14:textId="77777777"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14:paraId="5A65FDB6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14:paraId="15C30C09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14:paraId="76B16260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  <w:tc>
          <w:tcPr>
            <w:tcW w:w="4498" w:type="dxa"/>
          </w:tcPr>
          <w:p w14:paraId="0E17E40E" w14:textId="77777777"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14:paraId="4594A535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14:paraId="7292BDF7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14:paraId="028E9329" w14:textId="77777777" w:rsidR="001B7AEE" w:rsidRPr="00381BA7" w:rsidRDefault="001B7AEE" w:rsidP="00F92206">
            <w:pPr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</w:tr>
    </w:tbl>
    <w:p w14:paraId="303C5D03" w14:textId="77777777"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4F51" w:rsidRPr="00DF1C24" w14:paraId="5CA34D7B" w14:textId="77777777" w:rsidTr="00DF1C24">
        <w:trPr>
          <w:trHeight w:val="785"/>
        </w:trPr>
        <w:tc>
          <w:tcPr>
            <w:tcW w:w="9212" w:type="dxa"/>
          </w:tcPr>
          <w:p w14:paraId="16C90F6A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14:paraId="3A610863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B7E41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7D77579B" w14:textId="77777777"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68C6E6" w14:textId="77777777" w:rsidR="00340D84" w:rsidRPr="00DF1C24" w:rsidRDefault="00ED4F51" w:rsidP="00FD7013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</w:tbl>
    <w:p w14:paraId="58DFA79E" w14:textId="77777777" w:rsidR="00386714" w:rsidRDefault="003867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B12C1" w:rsidRPr="00DF1C24" w14:paraId="2F3F2B19" w14:textId="77777777" w:rsidTr="009E38D9">
        <w:trPr>
          <w:trHeight w:val="369"/>
        </w:trPr>
        <w:tc>
          <w:tcPr>
            <w:tcW w:w="9212" w:type="dxa"/>
          </w:tcPr>
          <w:p w14:paraId="172E46C5" w14:textId="77777777" w:rsidR="002B12C1" w:rsidRPr="00DF1C24" w:rsidRDefault="002B12C1" w:rsidP="002B12C1">
            <w:pPr>
              <w:rPr>
                <w:rFonts w:ascii="Arial" w:hAnsi="Arial" w:cs="Arial"/>
                <w:b/>
              </w:rPr>
            </w:pPr>
            <w:r w:rsidRPr="00DF1C24">
              <w:rPr>
                <w:rFonts w:ascii="Arial" w:hAnsi="Arial" w:cs="Arial"/>
                <w:b/>
              </w:rPr>
              <w:t xml:space="preserve">Problemdarstellung: </w:t>
            </w:r>
          </w:p>
          <w:p w14:paraId="655DBC65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58115DCF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8B65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8609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EDFD7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E2A86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23457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EC964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0EEB9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3108B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E561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9E05D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11D1D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6A666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9A47C3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FB9DD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A3733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94DF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FCD82" w14:textId="77777777" w:rsidR="002B12C1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BCB4A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2E418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563A1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BFB72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A03E1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3A2CE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9B165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75392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DE6C0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A1E01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DE66D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DCA2D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1ED73" w14:textId="77777777" w:rsidR="002B12C1" w:rsidRDefault="002B12C1" w:rsidP="002B12C1">
            <w:pPr>
              <w:rPr>
                <w:rFonts w:ascii="Arial" w:hAnsi="Arial" w:cs="Arial"/>
                <w:b/>
              </w:rPr>
            </w:pPr>
          </w:p>
        </w:tc>
      </w:tr>
    </w:tbl>
    <w:p w14:paraId="25651B27" w14:textId="77777777" w:rsidR="00340D84" w:rsidRDefault="00340D84" w:rsidP="009E38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998"/>
        <w:gridCol w:w="3047"/>
      </w:tblGrid>
      <w:tr w:rsidR="00F7484D" w:rsidRPr="00DF1C24" w14:paraId="580BDB28" w14:textId="77777777" w:rsidTr="001F4329">
        <w:tc>
          <w:tcPr>
            <w:tcW w:w="9212" w:type="dxa"/>
            <w:gridSpan w:val="3"/>
          </w:tcPr>
          <w:p w14:paraId="32CF5C12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Die Beratung ist gewünscht als:</w:t>
            </w:r>
          </w:p>
        </w:tc>
      </w:tr>
      <w:tr w:rsidR="00F7484D" w:rsidRPr="00DF1C24" w14:paraId="03B3DCAE" w14:textId="77777777" w:rsidTr="001F4329">
        <w:tc>
          <w:tcPr>
            <w:tcW w:w="9212" w:type="dxa"/>
            <w:gridSpan w:val="3"/>
          </w:tcPr>
          <w:p w14:paraId="59E36559" w14:textId="77777777"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F7484D" w:rsidRPr="00DF1C24" w14:paraId="6256BC46" w14:textId="77777777" w:rsidTr="001F4329">
        <w:tc>
          <w:tcPr>
            <w:tcW w:w="9212" w:type="dxa"/>
            <w:gridSpan w:val="3"/>
          </w:tcPr>
          <w:p w14:paraId="2625AE6B" w14:textId="77777777"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Einzelfallberatung*</w:t>
            </w:r>
          </w:p>
          <w:p w14:paraId="0EA102FC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_____________________________________________</w:t>
            </w:r>
          </w:p>
          <w:p w14:paraId="51FC354B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Unterschrift der Erziehungs-/</w:t>
            </w:r>
            <w:r w:rsidRPr="00DF1C24">
              <w:rPr>
                <w:rFonts w:ascii="Arial" w:hAnsi="Arial" w:cs="Arial"/>
                <w:sz w:val="22"/>
                <w:szCs w:val="22"/>
              </w:rPr>
              <w:t>Sorgeberechtigten</w:t>
            </w:r>
          </w:p>
          <w:p w14:paraId="53955D7B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00C5B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(* </w:t>
            </w:r>
            <w:r w:rsidRPr="00DF1C24">
              <w:rPr>
                <w:rFonts w:ascii="Arial" w:hAnsi="Arial" w:cs="Arial"/>
                <w:sz w:val="20"/>
                <w:szCs w:val="20"/>
              </w:rPr>
              <w:t>Zustimmung und Kenntnisnahme der Erzi</w:t>
            </w:r>
            <w:r>
              <w:rPr>
                <w:rFonts w:ascii="Arial" w:hAnsi="Arial" w:cs="Arial"/>
                <w:sz w:val="20"/>
                <w:szCs w:val="20"/>
              </w:rPr>
              <w:t>ehungs-/</w:t>
            </w:r>
            <w:r w:rsidRPr="00DF1C24">
              <w:rPr>
                <w:rFonts w:ascii="Arial" w:hAnsi="Arial" w:cs="Arial"/>
                <w:sz w:val="20"/>
                <w:szCs w:val="20"/>
              </w:rPr>
              <w:t>Sorgeberechtigten ist notwendig)</w:t>
            </w:r>
          </w:p>
        </w:tc>
      </w:tr>
      <w:tr w:rsidR="00F7484D" w:rsidRPr="00DF1C24" w14:paraId="163E8DAB" w14:textId="77777777" w:rsidTr="001F4329">
        <w:tc>
          <w:tcPr>
            <w:tcW w:w="9212" w:type="dxa"/>
            <w:gridSpan w:val="3"/>
          </w:tcPr>
          <w:p w14:paraId="3481B2A1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EA539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  <w:r w:rsidRPr="00DF1C24">
              <w:rPr>
                <w:rFonts w:ascii="Arial" w:hAnsi="Arial" w:cs="Arial"/>
                <w:sz w:val="22"/>
                <w:szCs w:val="22"/>
              </w:rPr>
              <w:t>/Datum:</w:t>
            </w:r>
          </w:p>
          <w:p w14:paraId="3D057AA3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84D" w:rsidRPr="00DF1C24" w14:paraId="6939F9E6" w14:textId="77777777" w:rsidTr="001F4329">
        <w:tc>
          <w:tcPr>
            <w:tcW w:w="3070" w:type="dxa"/>
          </w:tcPr>
          <w:p w14:paraId="78CD936A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D2F7D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6338A22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0246E4EB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Schulleiterin/S</w:t>
            </w:r>
            <w:r w:rsidRPr="00DF1C24">
              <w:rPr>
                <w:rFonts w:ascii="Arial" w:hAnsi="Arial" w:cs="Arial"/>
                <w:sz w:val="20"/>
                <w:szCs w:val="20"/>
              </w:rPr>
              <w:t>chulleiter</w:t>
            </w:r>
          </w:p>
        </w:tc>
        <w:tc>
          <w:tcPr>
            <w:tcW w:w="3071" w:type="dxa"/>
          </w:tcPr>
          <w:p w14:paraId="74C8AA92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4A17F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0F46738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Unterschrift Förderschullehrkraft</w:t>
            </w:r>
          </w:p>
        </w:tc>
        <w:tc>
          <w:tcPr>
            <w:tcW w:w="3071" w:type="dxa"/>
          </w:tcPr>
          <w:p w14:paraId="4B28A044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93122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FFEDCCA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2F68F98A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  <w:r>
              <w:rPr>
                <w:rFonts w:ascii="Arial" w:hAnsi="Arial" w:cs="Arial"/>
                <w:sz w:val="20"/>
                <w:szCs w:val="20"/>
              </w:rPr>
              <w:t>in/</w:t>
            </w: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</w:p>
        </w:tc>
      </w:tr>
    </w:tbl>
    <w:p w14:paraId="7034D36E" w14:textId="77777777" w:rsidR="00F7484D" w:rsidRDefault="00F7484D" w:rsidP="009E38D9">
      <w:pPr>
        <w:rPr>
          <w:rFonts w:ascii="Arial" w:hAnsi="Arial" w:cs="Arial"/>
          <w:sz w:val="22"/>
          <w:szCs w:val="22"/>
        </w:rPr>
      </w:pPr>
    </w:p>
    <w:sectPr w:rsidR="00F7484D" w:rsidSect="00FC6253">
      <w:headerReference w:type="default" r:id="rId7"/>
      <w:footerReference w:type="default" r:id="rId8"/>
      <w:pgSz w:w="11906" w:h="16838"/>
      <w:pgMar w:top="1417" w:right="1417" w:bottom="709" w:left="1417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C590" w14:textId="77777777" w:rsidR="00FC43CE" w:rsidRDefault="00FC43CE">
      <w:r>
        <w:separator/>
      </w:r>
    </w:p>
  </w:endnote>
  <w:endnote w:type="continuationSeparator" w:id="0">
    <w:p w14:paraId="2C524DE0" w14:textId="77777777" w:rsidR="00FC43CE" w:rsidRDefault="00F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5ABA" w14:textId="77777777" w:rsidR="00FC6253" w:rsidRPr="00E01388" w:rsidRDefault="00FC6253">
    <w:pPr>
      <w:pStyle w:val="Fuzeile"/>
      <w:jc w:val="right"/>
      <w:rPr>
        <w:rFonts w:ascii="Arial" w:hAnsi="Arial" w:cs="Arial"/>
      </w:rPr>
    </w:pPr>
    <w:r w:rsidRPr="00E01388">
      <w:rPr>
        <w:rFonts w:ascii="Arial" w:hAnsi="Arial" w:cs="Arial"/>
      </w:rPr>
      <w:t xml:space="preserve">Seite </w:t>
    </w:r>
    <w:r w:rsidRPr="00E01388">
      <w:rPr>
        <w:rFonts w:ascii="Arial" w:hAnsi="Arial" w:cs="Arial"/>
        <w:b/>
        <w:bCs/>
      </w:rPr>
      <w:fldChar w:fldCharType="begin"/>
    </w:r>
    <w:r w:rsidR="003828DC" w:rsidRPr="00E01388">
      <w:rPr>
        <w:rFonts w:ascii="Arial" w:hAnsi="Arial" w:cs="Arial"/>
        <w:b/>
        <w:bCs/>
      </w:rPr>
      <w:instrText>PAGE</w:instrText>
    </w:r>
    <w:r w:rsidRPr="00E01388">
      <w:rPr>
        <w:rFonts w:ascii="Arial" w:hAnsi="Arial" w:cs="Arial"/>
        <w:b/>
        <w:bCs/>
      </w:rPr>
      <w:fldChar w:fldCharType="separate"/>
    </w:r>
    <w:r w:rsidR="00627499">
      <w:rPr>
        <w:rFonts w:ascii="Arial" w:hAnsi="Arial" w:cs="Arial"/>
        <w:b/>
        <w:bCs/>
        <w:noProof/>
      </w:rPr>
      <w:t>1</w:t>
    </w:r>
    <w:r w:rsidRPr="00E01388">
      <w:rPr>
        <w:rFonts w:ascii="Arial" w:hAnsi="Arial" w:cs="Arial"/>
        <w:b/>
        <w:bCs/>
      </w:rPr>
      <w:fldChar w:fldCharType="end"/>
    </w:r>
    <w:r w:rsidRPr="00E01388">
      <w:rPr>
        <w:rFonts w:ascii="Arial" w:hAnsi="Arial" w:cs="Arial"/>
      </w:rPr>
      <w:t xml:space="preserve"> von </w:t>
    </w:r>
    <w:r w:rsidRPr="00E01388">
      <w:rPr>
        <w:rFonts w:ascii="Arial" w:hAnsi="Arial" w:cs="Arial"/>
        <w:b/>
        <w:bCs/>
      </w:rPr>
      <w:fldChar w:fldCharType="begin"/>
    </w:r>
    <w:r w:rsidR="003828DC" w:rsidRPr="00E01388">
      <w:rPr>
        <w:rFonts w:ascii="Arial" w:hAnsi="Arial" w:cs="Arial"/>
        <w:b/>
        <w:bCs/>
      </w:rPr>
      <w:instrText>NUMPAGES</w:instrText>
    </w:r>
    <w:r w:rsidRPr="00E01388">
      <w:rPr>
        <w:rFonts w:ascii="Arial" w:hAnsi="Arial" w:cs="Arial"/>
        <w:b/>
        <w:bCs/>
      </w:rPr>
      <w:fldChar w:fldCharType="separate"/>
    </w:r>
    <w:r w:rsidR="00627499">
      <w:rPr>
        <w:rFonts w:ascii="Arial" w:hAnsi="Arial" w:cs="Arial"/>
        <w:b/>
        <w:bCs/>
        <w:noProof/>
      </w:rPr>
      <w:t>2</w:t>
    </w:r>
    <w:r w:rsidRPr="00E01388">
      <w:rPr>
        <w:rFonts w:ascii="Arial" w:hAnsi="Arial" w:cs="Arial"/>
        <w:b/>
        <w:bCs/>
      </w:rPr>
      <w:fldChar w:fldCharType="end"/>
    </w:r>
  </w:p>
  <w:p w14:paraId="53A474ED" w14:textId="77777777" w:rsidR="00FC6253" w:rsidRDefault="00FC6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C569" w14:textId="77777777" w:rsidR="00FC43CE" w:rsidRDefault="00FC43CE">
      <w:r>
        <w:separator/>
      </w:r>
    </w:p>
  </w:footnote>
  <w:footnote w:type="continuationSeparator" w:id="0">
    <w:p w14:paraId="2D984615" w14:textId="77777777" w:rsidR="00FC43CE" w:rsidRDefault="00FC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26B6" w14:textId="77777777" w:rsidR="00A446AE" w:rsidRPr="005A26C1" w:rsidRDefault="00E01388" w:rsidP="00A446AE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Überregionale Ambulante und M</w:t>
    </w:r>
    <w:r w:rsidR="00A446AE" w:rsidRPr="005A26C1">
      <w:rPr>
        <w:rFonts w:ascii="Arial" w:hAnsi="Arial" w:cs="Arial"/>
        <w:b/>
        <w:sz w:val="20"/>
        <w:szCs w:val="20"/>
      </w:rPr>
      <w:t>obile Angebote</w:t>
    </w:r>
  </w:p>
  <w:p w14:paraId="1E790855" w14:textId="77777777" w:rsidR="00A446AE" w:rsidRDefault="00E01388" w:rsidP="00A446A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Landesbildungszentrum</w:t>
    </w:r>
    <w:r w:rsidR="00A446AE" w:rsidRPr="00F06F58">
      <w:rPr>
        <w:rFonts w:ascii="Arial" w:hAnsi="Arial" w:cs="Arial"/>
        <w:sz w:val="18"/>
        <w:szCs w:val="18"/>
      </w:rPr>
      <w:t xml:space="preserve"> </w:t>
    </w:r>
    <w:r w:rsidR="00A446AE">
      <w:rPr>
        <w:rFonts w:ascii="Arial" w:hAnsi="Arial" w:cs="Arial"/>
        <w:sz w:val="18"/>
        <w:szCs w:val="18"/>
      </w:rPr>
      <w:t>für</w:t>
    </w:r>
    <w:r w:rsidR="00627499">
      <w:rPr>
        <w:rFonts w:ascii="Arial" w:hAnsi="Arial" w:cs="Arial"/>
        <w:sz w:val="18"/>
        <w:szCs w:val="18"/>
      </w:rPr>
      <w:t xml:space="preserve"> Blinde und Sehbehinderte</w:t>
    </w:r>
  </w:p>
  <w:p w14:paraId="2441743B" w14:textId="77777777" w:rsidR="00627499" w:rsidRDefault="00627499" w:rsidP="00A446A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„Hermann von Helmholtz</w:t>
    </w:r>
  </w:p>
  <w:p w14:paraId="7E14BC9E" w14:textId="77777777" w:rsidR="00E01388" w:rsidRDefault="00627499" w:rsidP="00A446A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Oebisfelder Weg 2, 06124 Halle (Saale)</w:t>
    </w:r>
  </w:p>
  <w:p w14:paraId="7C94FAA5" w14:textId="77777777" w:rsidR="00A446AE" w:rsidRPr="00744176" w:rsidRDefault="00A446AE" w:rsidP="00A446AE">
    <w:pPr>
      <w:pStyle w:val="Kopfzeile"/>
      <w:jc w:val="center"/>
      <w:rPr>
        <w:rFonts w:ascii="Arial" w:hAnsi="Arial" w:cs="Arial"/>
        <w:sz w:val="18"/>
        <w:szCs w:val="18"/>
      </w:rPr>
    </w:pPr>
    <w:r w:rsidRPr="005A26C1">
      <w:rPr>
        <w:rFonts w:ascii="Arial" w:hAnsi="Arial" w:cs="Arial"/>
        <w:sz w:val="18"/>
        <w:szCs w:val="18"/>
      </w:rPr>
      <w:t>Tel.: 03</w:t>
    </w:r>
    <w:r w:rsidR="00627499">
      <w:rPr>
        <w:rFonts w:ascii="Arial" w:hAnsi="Arial" w:cs="Arial"/>
        <w:sz w:val="18"/>
        <w:szCs w:val="18"/>
      </w:rPr>
      <w:t>45</w:t>
    </w:r>
    <w:r w:rsidRPr="005A26C1">
      <w:rPr>
        <w:rFonts w:ascii="Arial" w:hAnsi="Arial" w:cs="Arial"/>
        <w:sz w:val="18"/>
        <w:szCs w:val="18"/>
      </w:rPr>
      <w:t>/</w:t>
    </w:r>
    <w:r w:rsidR="00627499">
      <w:rPr>
        <w:rFonts w:ascii="Arial" w:hAnsi="Arial" w:cs="Arial"/>
        <w:sz w:val="18"/>
        <w:szCs w:val="18"/>
      </w:rPr>
      <w:t>444696-0</w:t>
    </w:r>
    <w:r w:rsidRPr="005A26C1">
      <w:rPr>
        <w:rFonts w:ascii="Arial" w:hAnsi="Arial" w:cs="Arial"/>
        <w:sz w:val="18"/>
        <w:szCs w:val="18"/>
      </w:rPr>
      <w:t>; Fax: 03</w:t>
    </w:r>
    <w:r w:rsidR="00627499">
      <w:rPr>
        <w:rFonts w:ascii="Arial" w:hAnsi="Arial" w:cs="Arial"/>
        <w:sz w:val="18"/>
        <w:szCs w:val="18"/>
      </w:rPr>
      <w:t>45</w:t>
    </w:r>
    <w:r w:rsidRPr="005A26C1">
      <w:rPr>
        <w:rFonts w:ascii="Arial" w:hAnsi="Arial" w:cs="Arial"/>
        <w:sz w:val="18"/>
        <w:szCs w:val="18"/>
      </w:rPr>
      <w:t>/</w:t>
    </w:r>
    <w:r w:rsidR="00627499">
      <w:rPr>
        <w:rFonts w:ascii="Arial" w:hAnsi="Arial" w:cs="Arial"/>
        <w:sz w:val="18"/>
        <w:szCs w:val="18"/>
      </w:rPr>
      <w:t>4446969</w:t>
    </w:r>
    <w:r w:rsidRPr="005A26C1">
      <w:rPr>
        <w:rFonts w:ascii="Arial" w:hAnsi="Arial" w:cs="Arial"/>
        <w:sz w:val="18"/>
        <w:szCs w:val="18"/>
      </w:rPr>
      <w:t xml:space="preserve">; </w:t>
    </w:r>
    <w:r w:rsidR="005A7421" w:rsidRPr="00744176">
      <w:rPr>
        <w:rFonts w:ascii="Arial" w:hAnsi="Arial" w:cs="Arial"/>
        <w:sz w:val="18"/>
        <w:szCs w:val="18"/>
      </w:rPr>
      <w:t>E-Mail</w:t>
    </w:r>
    <w:r w:rsidRPr="00744176">
      <w:rPr>
        <w:rFonts w:ascii="Arial" w:hAnsi="Arial" w:cs="Arial"/>
        <w:sz w:val="18"/>
        <w:szCs w:val="18"/>
      </w:rPr>
      <w:t xml:space="preserve">: </w:t>
    </w:r>
    <w:r w:rsidR="00E01388">
      <w:rPr>
        <w:rFonts w:ascii="Arial" w:hAnsi="Arial" w:cs="Arial"/>
        <w:sz w:val="18"/>
        <w:szCs w:val="18"/>
      </w:rPr>
      <w:t>kontakt@sos-</w:t>
    </w:r>
    <w:r w:rsidR="00627499">
      <w:rPr>
        <w:rFonts w:ascii="Arial" w:hAnsi="Arial" w:cs="Arial"/>
        <w:sz w:val="18"/>
        <w:szCs w:val="18"/>
      </w:rPr>
      <w:t>helmholtz</w:t>
    </w:r>
    <w:r w:rsidR="00E01388">
      <w:rPr>
        <w:rFonts w:ascii="Arial" w:hAnsi="Arial" w:cs="Arial"/>
        <w:sz w:val="18"/>
        <w:szCs w:val="18"/>
      </w:rPr>
      <w:t>.bildung-lsa.de</w:t>
    </w:r>
  </w:p>
  <w:p w14:paraId="7A6098E1" w14:textId="77777777" w:rsidR="00A446AE" w:rsidRPr="005A26C1" w:rsidRDefault="00A446AE" w:rsidP="00A446AE">
    <w:pPr>
      <w:rPr>
        <w:rFonts w:ascii="Arial" w:hAnsi="Arial" w:cs="Arial"/>
        <w:sz w:val="22"/>
        <w:szCs w:val="22"/>
      </w:rPr>
    </w:pPr>
  </w:p>
  <w:p w14:paraId="66D5E333" w14:textId="77777777" w:rsidR="00A446AE" w:rsidRPr="00F06F58" w:rsidRDefault="00A446AE" w:rsidP="00A446A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Förderschwerpunkt </w:t>
    </w:r>
    <w:r w:rsidR="00A476A1">
      <w:rPr>
        <w:rFonts w:ascii="Arial" w:hAnsi="Arial" w:cs="Arial"/>
        <w:b/>
        <w:sz w:val="28"/>
        <w:szCs w:val="28"/>
      </w:rPr>
      <w:t>Seh</w:t>
    </w:r>
    <w:r w:rsidR="00E01388">
      <w:rPr>
        <w:rFonts w:ascii="Arial" w:hAnsi="Arial" w:cs="Arial"/>
        <w:b/>
        <w:sz w:val="28"/>
        <w:szCs w:val="28"/>
      </w:rPr>
      <w:t>en</w:t>
    </w:r>
  </w:p>
  <w:p w14:paraId="367A1849" w14:textId="77777777" w:rsidR="00810EA7" w:rsidRPr="00E01388" w:rsidRDefault="00A446AE" w:rsidP="00E412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 w:rsidRPr="00E01388">
      <w:rPr>
        <w:rFonts w:ascii="Arial" w:hAnsi="Arial" w:cs="Arial"/>
      </w:rPr>
      <w:t>Überregionale Beratung und Kooperation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140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02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46654"/>
    <w:rsid w:val="00065238"/>
    <w:rsid w:val="000B72D9"/>
    <w:rsid w:val="001564A2"/>
    <w:rsid w:val="001B7AEE"/>
    <w:rsid w:val="001E135D"/>
    <w:rsid w:val="001E21DC"/>
    <w:rsid w:val="001F4329"/>
    <w:rsid w:val="00221819"/>
    <w:rsid w:val="0027659F"/>
    <w:rsid w:val="002B12C1"/>
    <w:rsid w:val="00340D84"/>
    <w:rsid w:val="00381BA7"/>
    <w:rsid w:val="003828DC"/>
    <w:rsid w:val="00386714"/>
    <w:rsid w:val="00421023"/>
    <w:rsid w:val="00440DBC"/>
    <w:rsid w:val="00452BBA"/>
    <w:rsid w:val="00487991"/>
    <w:rsid w:val="004A54E7"/>
    <w:rsid w:val="005109AC"/>
    <w:rsid w:val="0058414A"/>
    <w:rsid w:val="005A26C1"/>
    <w:rsid w:val="005A7421"/>
    <w:rsid w:val="005F067F"/>
    <w:rsid w:val="00613467"/>
    <w:rsid w:val="00627499"/>
    <w:rsid w:val="00694394"/>
    <w:rsid w:val="0069626B"/>
    <w:rsid w:val="006B2ACB"/>
    <w:rsid w:val="006C29AD"/>
    <w:rsid w:val="006C3E0A"/>
    <w:rsid w:val="006D09C5"/>
    <w:rsid w:val="00711A12"/>
    <w:rsid w:val="00715E2A"/>
    <w:rsid w:val="007213AD"/>
    <w:rsid w:val="00744176"/>
    <w:rsid w:val="007659EF"/>
    <w:rsid w:val="007B4377"/>
    <w:rsid w:val="007E42A9"/>
    <w:rsid w:val="0080003E"/>
    <w:rsid w:val="00810EA7"/>
    <w:rsid w:val="008B1578"/>
    <w:rsid w:val="00942232"/>
    <w:rsid w:val="00955232"/>
    <w:rsid w:val="00992ACB"/>
    <w:rsid w:val="009D6706"/>
    <w:rsid w:val="009E38D9"/>
    <w:rsid w:val="009E6A4E"/>
    <w:rsid w:val="00A07877"/>
    <w:rsid w:val="00A446AE"/>
    <w:rsid w:val="00A476A1"/>
    <w:rsid w:val="00AC6096"/>
    <w:rsid w:val="00B42C7E"/>
    <w:rsid w:val="00B70601"/>
    <w:rsid w:val="00BB0318"/>
    <w:rsid w:val="00BB084B"/>
    <w:rsid w:val="00C1662F"/>
    <w:rsid w:val="00C2107F"/>
    <w:rsid w:val="00C53403"/>
    <w:rsid w:val="00C569FA"/>
    <w:rsid w:val="00C77420"/>
    <w:rsid w:val="00CE1DEE"/>
    <w:rsid w:val="00D34151"/>
    <w:rsid w:val="00D63CEF"/>
    <w:rsid w:val="00D7577E"/>
    <w:rsid w:val="00DF1C24"/>
    <w:rsid w:val="00E01388"/>
    <w:rsid w:val="00E41254"/>
    <w:rsid w:val="00E44255"/>
    <w:rsid w:val="00E61C42"/>
    <w:rsid w:val="00E64045"/>
    <w:rsid w:val="00EC149B"/>
    <w:rsid w:val="00EC1999"/>
    <w:rsid w:val="00ED4F51"/>
    <w:rsid w:val="00F06F58"/>
    <w:rsid w:val="00F7484D"/>
    <w:rsid w:val="00F92206"/>
    <w:rsid w:val="00FC43CE"/>
    <w:rsid w:val="00FC6253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21648"/>
  <w15:chartTrackingRefBased/>
  <w15:docId w15:val="{E245C3D3-5E3A-4513-AE7F-4CFBA6A9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46A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C6253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E13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E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Sylke Otte</cp:lastModifiedBy>
  <cp:revision>2</cp:revision>
  <cp:lastPrinted>2017-08-21T09:21:00Z</cp:lastPrinted>
  <dcterms:created xsi:type="dcterms:W3CDTF">2022-05-19T18:49:00Z</dcterms:created>
  <dcterms:modified xsi:type="dcterms:W3CDTF">2022-05-19T18:49:00Z</dcterms:modified>
</cp:coreProperties>
</file>